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E7" w:rsidRDefault="00DE1750">
      <w:pPr>
        <w:ind w:right="-702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SG" w:eastAsia="en-SG"/>
        </w:rPr>
        <w:object w:dxaOrig="1440" w:dyaOrig="1440">
          <v:group id="_x0000_s1026" style="position:absolute;left:0;text-align:left;margin-left:0;margin-top:7.8pt;width:540pt;height:79.8pt;z-index:251658240" coordorigin="1008,723" coordsize="10620,12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78;top:828;width:8850;height:1080" stroked="f">
              <v:textbox style="mso-next-textbox:#_x0000_s1027">
                <w:txbxContent>
                  <w:p w:rsidR="002E5DE7" w:rsidRPr="00064B5E" w:rsidRDefault="002E5DE7" w:rsidP="002E5DE7">
                    <w:pPr>
                      <w:rPr>
                        <w:sz w:val="32"/>
                        <w:szCs w:val="32"/>
                        <w:lang w:val="pt-BR"/>
                      </w:rPr>
                    </w:pPr>
                    <w:r w:rsidRPr="00064B5E"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  <w:t>WEC INTERNACIONAL</w:t>
                    </w:r>
                  </w:p>
                  <w:p w:rsidR="00DE5BED" w:rsidRDefault="00FA500B" w:rsidP="002E5DE7">
                    <w:pPr>
                      <w:rPr>
                        <w:sz w:val="20"/>
                        <w:szCs w:val="20"/>
                        <w:lang w:val="pt-BR"/>
                      </w:rPr>
                    </w:pPr>
                    <w:proofErr w:type="gramStart"/>
                    <w:r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>Apdo Postal</w:t>
                    </w:r>
                    <w:proofErr w:type="gramEnd"/>
                    <w:r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="0000280D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>576</w:t>
                    </w:r>
                    <w:r w:rsidR="002E5DE7" w:rsidRPr="0094048A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ab/>
                    </w:r>
                    <w:r w:rsidR="002E5DE7" w:rsidRPr="0094048A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ab/>
                    </w:r>
                    <w:r w:rsidR="002E5DE7" w:rsidRPr="0094048A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ab/>
                    </w:r>
                    <w:r w:rsidR="002E5DE7" w:rsidRPr="0094048A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ab/>
                    </w:r>
                    <w:r w:rsidR="002E5DE7" w:rsidRPr="0094048A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ab/>
                    </w:r>
                    <w:r w:rsidR="00DE5BED"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           email wecmx@gmail.com</w:t>
                    </w:r>
                  </w:p>
                  <w:p w:rsidR="002E5DE7" w:rsidRPr="0094048A" w:rsidRDefault="002E5DE7" w:rsidP="002E5DE7">
                    <w:pPr>
                      <w:rPr>
                        <w:b/>
                        <w:bCs/>
                        <w:sz w:val="20"/>
                        <w:szCs w:val="20"/>
                        <w:lang w:val="pt-BR"/>
                      </w:rPr>
                    </w:pPr>
                    <w:r w:rsidRPr="00064B5E">
                      <w:rPr>
                        <w:b/>
                        <w:bCs/>
                        <w:sz w:val="20"/>
                        <w:szCs w:val="20"/>
                        <w:lang w:val="es-MX"/>
                      </w:rPr>
                      <w:t>Cuernavaca CP 62001, Mor., Mexico</w:t>
                    </w:r>
                    <w:r w:rsidRPr="00064B5E">
                      <w:rPr>
                        <w:b/>
                        <w:bCs/>
                        <w:sz w:val="20"/>
                        <w:szCs w:val="20"/>
                        <w:lang w:val="es-MX"/>
                      </w:rPr>
                      <w:tab/>
                    </w:r>
                    <w:r w:rsidRPr="00064B5E">
                      <w:rPr>
                        <w:b/>
                        <w:bCs/>
                        <w:sz w:val="20"/>
                        <w:szCs w:val="20"/>
                        <w:lang w:val="es-MX"/>
                      </w:rPr>
                      <w:tab/>
                    </w:r>
                    <w:r w:rsidRPr="00064B5E">
                      <w:rPr>
                        <w:b/>
                        <w:bCs/>
                        <w:sz w:val="20"/>
                        <w:szCs w:val="20"/>
                        <w:lang w:val="es-MX"/>
                      </w:rPr>
                      <w:tab/>
                    </w:r>
                    <w:r w:rsidRPr="00064B5E">
                      <w:rPr>
                        <w:sz w:val="20"/>
                        <w:szCs w:val="20"/>
                        <w:lang w:val="es-MX"/>
                      </w:rPr>
                      <w:t>Tel.</w:t>
                    </w:r>
                    <w:r w:rsidR="00DE5BED">
                      <w:rPr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 777 131 2389</w:t>
                    </w:r>
                  </w:p>
                  <w:p w:rsidR="002E5DE7" w:rsidRPr="00F62775" w:rsidRDefault="00DE5BED" w:rsidP="002E5DE7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Facebook Mi Viaje De Misiones Con Wec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8;top:723;width:1620;height:1283">
              <v:imagedata r:id="rId7" o:title=""/>
            </v:shape>
          </v:group>
          <o:OLEObject Type="Embed" ProgID="Unknown" ShapeID="_x0000_s1028" DrawAspect="Content" ObjectID="_1496594928" r:id="rId8"/>
        </w:object>
      </w:r>
    </w:p>
    <w:p w:rsidR="002E5DE7" w:rsidRDefault="002E5DE7">
      <w:pPr>
        <w:ind w:right="-702"/>
        <w:jc w:val="center"/>
        <w:rPr>
          <w:b/>
          <w:bCs/>
          <w:sz w:val="28"/>
          <w:szCs w:val="28"/>
          <w:u w:val="single"/>
        </w:rPr>
      </w:pPr>
    </w:p>
    <w:p w:rsidR="002E5DE7" w:rsidRDefault="002E5DE7">
      <w:pPr>
        <w:ind w:right="-702"/>
        <w:jc w:val="center"/>
        <w:rPr>
          <w:b/>
          <w:bCs/>
          <w:sz w:val="28"/>
          <w:szCs w:val="28"/>
          <w:u w:val="single"/>
        </w:rPr>
      </w:pPr>
    </w:p>
    <w:p w:rsidR="002E5DE7" w:rsidRDefault="002E5DE7">
      <w:pPr>
        <w:ind w:right="-702"/>
        <w:jc w:val="center"/>
        <w:rPr>
          <w:b/>
          <w:bCs/>
          <w:sz w:val="28"/>
          <w:szCs w:val="28"/>
          <w:u w:val="single"/>
        </w:rPr>
      </w:pPr>
    </w:p>
    <w:p w:rsidR="002E5DE7" w:rsidRDefault="002E5DE7">
      <w:pPr>
        <w:ind w:right="-702"/>
        <w:jc w:val="center"/>
        <w:rPr>
          <w:b/>
          <w:bCs/>
          <w:sz w:val="28"/>
          <w:szCs w:val="28"/>
          <w:u w:val="single"/>
        </w:rPr>
      </w:pPr>
    </w:p>
    <w:p w:rsidR="000A253D" w:rsidRDefault="000A253D">
      <w:pPr>
        <w:ind w:right="-702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REFERENCIA PASTORAL</w:t>
      </w:r>
    </w:p>
    <w:p w:rsidR="000A253D" w:rsidRDefault="000A253D" w:rsidP="00557C92">
      <w:pPr>
        <w:pStyle w:val="Ttulo4"/>
        <w:pBdr>
          <w:bottom w:val="dotted" w:sz="24" w:space="1" w:color="auto"/>
        </w:pBdr>
      </w:pPr>
    </w:p>
    <w:p w:rsidR="002E5DE7" w:rsidRDefault="002E5DE7">
      <w:pPr>
        <w:pStyle w:val="Ttulo3"/>
        <w:ind w:right="-702"/>
      </w:pPr>
    </w:p>
    <w:p w:rsidR="000A253D" w:rsidRDefault="000A253D">
      <w:pPr>
        <w:pStyle w:val="Ttulo3"/>
        <w:ind w:right="-702"/>
      </w:pPr>
      <w:r>
        <w:t>CONFIDENCIAL</w:t>
      </w:r>
    </w:p>
    <w:p w:rsidR="000A253D" w:rsidRDefault="000A253D" w:rsidP="002A5072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Instrucciones para el llenado</w:t>
      </w:r>
      <w:r>
        <w:rPr>
          <w:sz w:val="22"/>
          <w:szCs w:val="22"/>
        </w:rPr>
        <w:t xml:space="preserve">: Como es de su conocimiento </w:t>
      </w:r>
      <w:r>
        <w:rPr>
          <w:b/>
          <w:bCs/>
          <w:sz w:val="22"/>
          <w:szCs w:val="22"/>
        </w:rPr>
        <w:t>______________________</w:t>
      </w:r>
      <w:r>
        <w:rPr>
          <w:sz w:val="22"/>
          <w:szCs w:val="22"/>
        </w:rPr>
        <w:t xml:space="preserve"> nos ha escrito </w:t>
      </w:r>
      <w:r w:rsidR="00AB30AD" w:rsidRPr="00AB30AD">
        <w:rPr>
          <w:sz w:val="22"/>
          <w:szCs w:val="22"/>
          <w:highlight w:val="yellow"/>
        </w:rPr>
        <w:t>solicitando su ingreso</w:t>
      </w:r>
      <w:r w:rsidR="00403FFC" w:rsidRPr="00AB30AD">
        <w:rPr>
          <w:sz w:val="22"/>
          <w:szCs w:val="22"/>
          <w:highlight w:val="yellow"/>
        </w:rPr>
        <w:t xml:space="preserve"> a</w:t>
      </w:r>
      <w:r w:rsidR="00AD3475">
        <w:rPr>
          <w:sz w:val="22"/>
          <w:szCs w:val="22"/>
        </w:rPr>
        <w:t xml:space="preserve"> nuestro</w:t>
      </w:r>
      <w:r>
        <w:rPr>
          <w:sz w:val="22"/>
          <w:szCs w:val="22"/>
        </w:rPr>
        <w:t xml:space="preserve"> </w:t>
      </w:r>
      <w:r w:rsidR="00F267E6">
        <w:rPr>
          <w:sz w:val="22"/>
          <w:szCs w:val="22"/>
        </w:rPr>
        <w:t>programa de corto plazo.</w:t>
      </w:r>
      <w:r w:rsidR="00AD34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Para darle curso a su trámite, es para nosotros de capital importancia disponer de la aprobación pastoral y el apoyo de la iglesia: razón por la cual le estaremos muy agradecidos por responder a este formulario de la manera más clara y honesta posible.</w:t>
      </w:r>
      <w:r w:rsidR="002A507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(El mismo será usado con absoluta reserva exclusivamente por miembros de </w:t>
      </w:r>
      <w:r w:rsidR="00403FFC">
        <w:rPr>
          <w:sz w:val="22"/>
          <w:szCs w:val="22"/>
        </w:rPr>
        <w:t>WEC</w:t>
      </w:r>
      <w:r>
        <w:rPr>
          <w:sz w:val="22"/>
          <w:szCs w:val="22"/>
        </w:rPr>
        <w:t xml:space="preserve">). </w:t>
      </w:r>
      <w:r w:rsidR="00557C92">
        <w:rPr>
          <w:sz w:val="22"/>
          <w:szCs w:val="22"/>
        </w:rPr>
        <w:t xml:space="preserve"> </w:t>
      </w:r>
      <w:r>
        <w:rPr>
          <w:sz w:val="22"/>
          <w:szCs w:val="22"/>
        </w:rPr>
        <w:t>En caso de matrimonios, rogamos que complete un formulario por cónyuge. Si precisa más espacio, utilice otra hoja en blanco. Remitir por correo certificado a la dirección de más arriba.</w:t>
      </w:r>
    </w:p>
    <w:p w:rsidR="002A5072" w:rsidRDefault="002A5072" w:rsidP="002A5072">
      <w:pPr>
        <w:spacing w:line="360" w:lineRule="auto"/>
        <w:rPr>
          <w:sz w:val="22"/>
          <w:szCs w:val="22"/>
        </w:rPr>
      </w:pPr>
    </w:p>
    <w:p w:rsidR="000A253D" w:rsidRDefault="000A253D">
      <w:pPr>
        <w:spacing w:line="360" w:lineRule="auto"/>
        <w:ind w:right="-702"/>
        <w:jc w:val="both"/>
        <w:rPr>
          <w:sz w:val="18"/>
          <w:szCs w:val="18"/>
        </w:rPr>
      </w:pPr>
      <w:r>
        <w:rPr>
          <w:sz w:val="18"/>
          <w:szCs w:val="18"/>
        </w:rPr>
        <w:t>COMPLETAR CON LETRA DE IMPRENTA</w:t>
      </w:r>
    </w:p>
    <w:p w:rsidR="000A253D" w:rsidRDefault="000A253D">
      <w:pPr>
        <w:pStyle w:val="Ttulo2"/>
        <w:spacing w:line="360" w:lineRule="auto"/>
        <w:ind w:right="-702"/>
        <w:jc w:val="both"/>
        <w:rPr>
          <w:sz w:val="24"/>
          <w:szCs w:val="24"/>
        </w:rPr>
      </w:pPr>
      <w:r>
        <w:rPr>
          <w:sz w:val="24"/>
          <w:szCs w:val="24"/>
        </w:rPr>
        <w:t>ACERCA DEL INTERESADO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2F79BD">
        <w:tc>
          <w:tcPr>
            <w:tcW w:w="9058" w:type="dxa"/>
          </w:tcPr>
          <w:p w:rsidR="002F79BD" w:rsidRDefault="002F79BD" w:rsidP="000A253D">
            <w:r>
              <w:rPr>
                <w:sz w:val="22"/>
                <w:szCs w:val="22"/>
              </w:rPr>
              <w:t>1.  Tiempo que usted lleva en conocerlo/a:</w:t>
            </w:r>
          </w:p>
        </w:tc>
      </w:tr>
      <w:tr w:rsidR="00AD1A8C">
        <w:trPr>
          <w:trHeight w:val="675"/>
        </w:trPr>
        <w:tc>
          <w:tcPr>
            <w:tcW w:w="9058" w:type="dxa"/>
          </w:tcPr>
          <w:p w:rsidR="00AD1A8C" w:rsidRDefault="00AD1A8C" w:rsidP="000A253D">
            <w:pPr>
              <w:rPr>
                <w:sz w:val="22"/>
                <w:szCs w:val="22"/>
              </w:rPr>
            </w:pPr>
          </w:p>
        </w:tc>
      </w:tr>
      <w:tr w:rsidR="002F79BD">
        <w:tc>
          <w:tcPr>
            <w:tcW w:w="9058" w:type="dxa"/>
          </w:tcPr>
          <w:p w:rsidR="002F79BD" w:rsidRDefault="002F79BD" w:rsidP="000A253D">
            <w:r>
              <w:t xml:space="preserve">2.  </w:t>
            </w:r>
            <w:r>
              <w:rPr>
                <w:sz w:val="22"/>
                <w:szCs w:val="22"/>
              </w:rPr>
              <w:t>Cargos o funciones que ha desempeñado y ocupa actualmente en la iglesia:</w:t>
            </w:r>
          </w:p>
        </w:tc>
      </w:tr>
      <w:tr w:rsidR="00AD1A8C">
        <w:trPr>
          <w:trHeight w:val="810"/>
        </w:trPr>
        <w:tc>
          <w:tcPr>
            <w:tcW w:w="9058" w:type="dxa"/>
          </w:tcPr>
          <w:p w:rsidR="00AD1A8C" w:rsidRDefault="00AD1A8C" w:rsidP="000A253D"/>
        </w:tc>
      </w:tr>
      <w:tr w:rsidR="002F79BD">
        <w:tc>
          <w:tcPr>
            <w:tcW w:w="9058" w:type="dxa"/>
          </w:tcPr>
          <w:p w:rsidR="002F79BD" w:rsidRDefault="002A5072" w:rsidP="000A253D">
            <w:r>
              <w:rPr>
                <w:sz w:val="22"/>
                <w:szCs w:val="22"/>
              </w:rPr>
              <w:t xml:space="preserve">3.  </w:t>
            </w:r>
            <w:r w:rsidRPr="00AB30AD">
              <w:rPr>
                <w:sz w:val="22"/>
                <w:szCs w:val="22"/>
                <w:highlight w:val="yellow"/>
              </w:rPr>
              <w:t>Evalúe su desempeño en los mismos</w:t>
            </w:r>
          </w:p>
        </w:tc>
      </w:tr>
      <w:tr w:rsidR="00AD1A8C">
        <w:trPr>
          <w:trHeight w:val="801"/>
        </w:trPr>
        <w:tc>
          <w:tcPr>
            <w:tcW w:w="9058" w:type="dxa"/>
          </w:tcPr>
          <w:p w:rsidR="00AD1A8C" w:rsidRDefault="00AD1A8C" w:rsidP="000A253D"/>
        </w:tc>
      </w:tr>
      <w:tr w:rsidR="002A5072">
        <w:trPr>
          <w:trHeight w:val="216"/>
        </w:trPr>
        <w:tc>
          <w:tcPr>
            <w:tcW w:w="9058" w:type="dxa"/>
          </w:tcPr>
          <w:p w:rsidR="002A5072" w:rsidRDefault="002A5072" w:rsidP="000A253D">
            <w:r>
              <w:t xml:space="preserve">4.  </w:t>
            </w:r>
            <w:r>
              <w:rPr>
                <w:sz w:val="22"/>
                <w:szCs w:val="22"/>
              </w:rPr>
              <w:t>Describa su vida y disciplina espiritual</w:t>
            </w:r>
          </w:p>
        </w:tc>
      </w:tr>
      <w:tr w:rsidR="002A5072">
        <w:trPr>
          <w:trHeight w:val="801"/>
        </w:trPr>
        <w:tc>
          <w:tcPr>
            <w:tcW w:w="9058" w:type="dxa"/>
          </w:tcPr>
          <w:p w:rsidR="002A5072" w:rsidRDefault="002A5072" w:rsidP="000A253D"/>
        </w:tc>
      </w:tr>
      <w:tr w:rsidR="002F79BD">
        <w:tc>
          <w:tcPr>
            <w:tcW w:w="9058" w:type="dxa"/>
          </w:tcPr>
          <w:p w:rsidR="002F79BD" w:rsidRDefault="002A5072" w:rsidP="000A253D">
            <w:r>
              <w:t>5</w:t>
            </w:r>
            <w:r w:rsidR="002F79BD">
              <w:t xml:space="preserve">.  </w:t>
            </w:r>
            <w:r w:rsidR="002F79BD">
              <w:rPr>
                <w:sz w:val="22"/>
                <w:szCs w:val="22"/>
              </w:rPr>
              <w:t>¿Cuáles son los dones espirituales que tiene?</w:t>
            </w:r>
          </w:p>
        </w:tc>
      </w:tr>
      <w:tr w:rsidR="00AD1A8C">
        <w:trPr>
          <w:trHeight w:val="810"/>
        </w:trPr>
        <w:tc>
          <w:tcPr>
            <w:tcW w:w="9058" w:type="dxa"/>
          </w:tcPr>
          <w:p w:rsidR="00AD1A8C" w:rsidRDefault="00AD1A8C" w:rsidP="000A253D"/>
        </w:tc>
      </w:tr>
      <w:tr w:rsidR="000A253D">
        <w:tc>
          <w:tcPr>
            <w:tcW w:w="9058" w:type="dxa"/>
          </w:tcPr>
          <w:p w:rsidR="000A253D" w:rsidRDefault="002A5072" w:rsidP="000A253D">
            <w:r>
              <w:t>6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Describa su carácter, con sus puntos fuertes y débiles</w:t>
            </w:r>
          </w:p>
        </w:tc>
      </w:tr>
      <w:tr w:rsidR="000A253D">
        <w:trPr>
          <w:trHeight w:val="801"/>
        </w:trPr>
        <w:tc>
          <w:tcPr>
            <w:tcW w:w="9058" w:type="dxa"/>
          </w:tcPr>
          <w:p w:rsidR="002E5DE7" w:rsidRDefault="002E5DE7" w:rsidP="000A253D"/>
        </w:tc>
      </w:tr>
    </w:tbl>
    <w:p w:rsidR="00475D19" w:rsidRDefault="00475D19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0A253D">
        <w:tc>
          <w:tcPr>
            <w:tcW w:w="9058" w:type="dxa"/>
          </w:tcPr>
          <w:p w:rsidR="000A253D" w:rsidRDefault="002A5072" w:rsidP="000A253D">
            <w:r>
              <w:lastRenderedPageBreak/>
              <w:t>7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 xml:space="preserve">¿Cuáles son sus capacidades ministeriales donde mejor se desenvuelve?  </w:t>
            </w:r>
          </w:p>
        </w:tc>
      </w:tr>
      <w:tr w:rsidR="000A253D">
        <w:trPr>
          <w:trHeight w:val="801"/>
        </w:trPr>
        <w:tc>
          <w:tcPr>
            <w:tcW w:w="9058" w:type="dxa"/>
          </w:tcPr>
          <w:p w:rsidR="000A253D" w:rsidRDefault="000A253D" w:rsidP="000A253D"/>
        </w:tc>
      </w:tr>
      <w:tr w:rsidR="000A253D">
        <w:trPr>
          <w:trHeight w:val="540"/>
        </w:trPr>
        <w:tc>
          <w:tcPr>
            <w:tcW w:w="9058" w:type="dxa"/>
          </w:tcPr>
          <w:p w:rsidR="000A253D" w:rsidRDefault="002A5072" w:rsidP="000A253D">
            <w:pPr>
              <w:ind w:left="360" w:hanging="360"/>
            </w:pPr>
            <w:r>
              <w:t>8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</w:t>
            </w:r>
            <w:r w:rsidR="00AB30AD">
              <w:rPr>
                <w:sz w:val="22"/>
                <w:szCs w:val="22"/>
              </w:rPr>
              <w:t>Qué</w:t>
            </w:r>
            <w:r w:rsidR="000A253D">
              <w:rPr>
                <w:sz w:val="22"/>
                <w:szCs w:val="22"/>
              </w:rPr>
              <w:t xml:space="preserve"> serían algunos problemas </w:t>
            </w:r>
            <w:r w:rsidR="00AB30AD">
              <w:rPr>
                <w:sz w:val="22"/>
                <w:szCs w:val="22"/>
              </w:rPr>
              <w:t xml:space="preserve">potenciales </w:t>
            </w:r>
            <w:r w:rsidR="000A253D">
              <w:rPr>
                <w:sz w:val="22"/>
                <w:szCs w:val="22"/>
              </w:rPr>
              <w:t xml:space="preserve">que podrían aflorar al estar en el campo misionero?  </w:t>
            </w:r>
          </w:p>
        </w:tc>
      </w:tr>
      <w:tr w:rsidR="000A253D">
        <w:trPr>
          <w:trHeight w:val="720"/>
        </w:trPr>
        <w:tc>
          <w:tcPr>
            <w:tcW w:w="9058" w:type="dxa"/>
          </w:tcPr>
          <w:p w:rsidR="000A253D" w:rsidRDefault="000A253D" w:rsidP="000A253D"/>
          <w:p w:rsidR="000A253D" w:rsidRDefault="000A253D" w:rsidP="000A253D"/>
        </w:tc>
      </w:tr>
      <w:tr w:rsidR="000A253D">
        <w:tc>
          <w:tcPr>
            <w:tcW w:w="9058" w:type="dxa"/>
          </w:tcPr>
          <w:p w:rsidR="000A253D" w:rsidRDefault="002A5072" w:rsidP="000A253D">
            <w:r>
              <w:t>9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En ese caso ¿cómo piensa que podríamos ayudarle como ente capacitador</w:t>
            </w:r>
            <w:r w:rsidR="009713CA">
              <w:rPr>
                <w:sz w:val="22"/>
                <w:szCs w:val="22"/>
              </w:rPr>
              <w:t>?</w:t>
            </w:r>
          </w:p>
        </w:tc>
      </w:tr>
      <w:tr w:rsidR="000A253D">
        <w:trPr>
          <w:trHeight w:val="891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10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 xml:space="preserve">¿Cómo son sus relaciones interpersonales, particularmente con </w:t>
            </w:r>
            <w:r w:rsidR="00AB30AD">
              <w:rPr>
                <w:sz w:val="22"/>
                <w:szCs w:val="22"/>
              </w:rPr>
              <w:t xml:space="preserve">sus </w:t>
            </w:r>
            <w:r w:rsidR="000A253D">
              <w:rPr>
                <w:sz w:val="22"/>
                <w:szCs w:val="22"/>
              </w:rPr>
              <w:t>padres, cónyuge e hijos</w:t>
            </w:r>
            <w:r w:rsidR="009713CA">
              <w:rPr>
                <w:sz w:val="22"/>
                <w:szCs w:val="22"/>
              </w:rPr>
              <w:t>?</w:t>
            </w:r>
          </w:p>
        </w:tc>
      </w:tr>
      <w:tr w:rsidR="000A253D">
        <w:trPr>
          <w:trHeight w:val="711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11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 xml:space="preserve">¿Trabaja mejor solo o acompañado?  </w:t>
            </w:r>
          </w:p>
        </w:tc>
      </w:tr>
      <w:tr w:rsidR="000A253D">
        <w:trPr>
          <w:trHeight w:val="810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0A253D" w:rsidP="002F79BD">
            <w:r>
              <w:t>1</w:t>
            </w:r>
            <w:r w:rsidR="002A5072">
              <w:t>2</w:t>
            </w:r>
            <w:r>
              <w:t xml:space="preserve">.  </w:t>
            </w:r>
            <w:r>
              <w:rPr>
                <w:sz w:val="22"/>
                <w:szCs w:val="22"/>
              </w:rPr>
              <w:t xml:space="preserve">¿Conoce su trasfondo familiar? ¿Cómo es?  </w:t>
            </w:r>
          </w:p>
        </w:tc>
      </w:tr>
      <w:tr w:rsidR="000A253D">
        <w:trPr>
          <w:trHeight w:val="801"/>
        </w:trPr>
        <w:tc>
          <w:tcPr>
            <w:tcW w:w="9058" w:type="dxa"/>
          </w:tcPr>
          <w:p w:rsidR="000A253D" w:rsidRDefault="000A253D" w:rsidP="002F79BD"/>
        </w:tc>
      </w:tr>
      <w:tr w:rsidR="000A253D">
        <w:trPr>
          <w:trHeight w:val="180"/>
        </w:trPr>
        <w:tc>
          <w:tcPr>
            <w:tcW w:w="9058" w:type="dxa"/>
          </w:tcPr>
          <w:p w:rsidR="000A253D" w:rsidRDefault="002A5072" w:rsidP="002F79BD">
            <w:r>
              <w:t>13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¿Cómo es su actual relación familiar?</w:t>
            </w:r>
          </w:p>
        </w:tc>
      </w:tr>
      <w:tr w:rsidR="000A253D">
        <w:trPr>
          <w:trHeight w:val="981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14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¿Recomendaría que mejor</w:t>
            </w:r>
            <w:r w:rsidR="00AB30AD">
              <w:rPr>
                <w:sz w:val="22"/>
                <w:szCs w:val="22"/>
              </w:rPr>
              <w:t>ara</w:t>
            </w:r>
            <w:r w:rsidR="000A253D">
              <w:rPr>
                <w:sz w:val="22"/>
                <w:szCs w:val="22"/>
              </w:rPr>
              <w:t xml:space="preserve"> en algo antes de salir al campo? ¿En qué?  </w:t>
            </w:r>
          </w:p>
        </w:tc>
      </w:tr>
      <w:tr w:rsidR="000A253D">
        <w:trPr>
          <w:trHeight w:val="900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15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¿L</w:t>
            </w:r>
            <w:r w:rsidR="00AB30AD">
              <w:rPr>
                <w:sz w:val="22"/>
                <w:szCs w:val="22"/>
              </w:rPr>
              <w:t>o</w:t>
            </w:r>
            <w:r w:rsidR="000A253D">
              <w:rPr>
                <w:sz w:val="22"/>
                <w:szCs w:val="22"/>
              </w:rPr>
              <w:t xml:space="preserve"> ha visto usted en situaciones de crisis o bajo presión? ¿Cómo ha reaccion</w:t>
            </w:r>
            <w:r w:rsidR="00AB30AD">
              <w:rPr>
                <w:sz w:val="22"/>
                <w:szCs w:val="22"/>
              </w:rPr>
              <w:t>ado</w:t>
            </w:r>
            <w:r w:rsidR="000A253D">
              <w:rPr>
                <w:sz w:val="22"/>
                <w:szCs w:val="22"/>
              </w:rPr>
              <w:t xml:space="preserve">?  </w:t>
            </w:r>
          </w:p>
        </w:tc>
      </w:tr>
      <w:tr w:rsidR="000A253D">
        <w:trPr>
          <w:trHeight w:val="801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16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</w:t>
            </w:r>
            <w:r w:rsidR="000A253D">
              <w:rPr>
                <w:sz w:val="22"/>
                <w:szCs w:val="22"/>
              </w:rPr>
              <w:t>stuvo alguna vez bajo disciplina? ¿Cuándo y por qué?</w:t>
            </w:r>
          </w:p>
        </w:tc>
      </w:tr>
      <w:tr w:rsidR="000A253D">
        <w:trPr>
          <w:trHeight w:val="828"/>
        </w:trPr>
        <w:tc>
          <w:tcPr>
            <w:tcW w:w="9058" w:type="dxa"/>
          </w:tcPr>
          <w:p w:rsidR="000A253D" w:rsidRDefault="000A253D" w:rsidP="002F79BD"/>
        </w:tc>
      </w:tr>
      <w:tr w:rsidR="000A253D">
        <w:tc>
          <w:tcPr>
            <w:tcW w:w="9058" w:type="dxa"/>
          </w:tcPr>
          <w:p w:rsidR="000A253D" w:rsidRDefault="002A5072" w:rsidP="002F79BD">
            <w:r>
              <w:t>17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 xml:space="preserve">¿Está de acuerdo </w:t>
            </w:r>
            <w:r w:rsidR="00AB30AD">
              <w:rPr>
                <w:sz w:val="22"/>
                <w:szCs w:val="22"/>
              </w:rPr>
              <w:t xml:space="preserve">la iglesia </w:t>
            </w:r>
            <w:r w:rsidR="000A253D">
              <w:rPr>
                <w:sz w:val="22"/>
                <w:szCs w:val="22"/>
              </w:rPr>
              <w:t xml:space="preserve">con </w:t>
            </w:r>
            <w:r w:rsidR="00AB30AD">
              <w:rPr>
                <w:sz w:val="22"/>
                <w:szCs w:val="22"/>
              </w:rPr>
              <w:t>que se involucra</w:t>
            </w:r>
            <w:r w:rsidR="000A253D">
              <w:rPr>
                <w:sz w:val="22"/>
                <w:szCs w:val="22"/>
              </w:rPr>
              <w:t xml:space="preserve"> en misiones? Dé razones</w:t>
            </w:r>
            <w:r w:rsidR="00377122">
              <w:rPr>
                <w:sz w:val="22"/>
                <w:szCs w:val="22"/>
              </w:rPr>
              <w:t>.</w:t>
            </w:r>
          </w:p>
        </w:tc>
      </w:tr>
      <w:tr w:rsidR="000A253D">
        <w:trPr>
          <w:trHeight w:val="801"/>
        </w:trPr>
        <w:tc>
          <w:tcPr>
            <w:tcW w:w="9058" w:type="dxa"/>
          </w:tcPr>
          <w:p w:rsidR="000A253D" w:rsidRDefault="000A253D" w:rsidP="002F79BD"/>
        </w:tc>
      </w:tr>
    </w:tbl>
    <w:p w:rsidR="00475D19" w:rsidRDefault="00475D19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1"/>
        <w:gridCol w:w="5901"/>
      </w:tblGrid>
      <w:tr w:rsidR="000A253D">
        <w:tc>
          <w:tcPr>
            <w:tcW w:w="9058" w:type="dxa"/>
            <w:gridSpan w:val="2"/>
          </w:tcPr>
          <w:p w:rsidR="000A253D" w:rsidRDefault="002A5072" w:rsidP="002F79BD">
            <w:r>
              <w:lastRenderedPageBreak/>
              <w:t>18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 xml:space="preserve">¿Con cuánto dinero mensualmente lo ayudaría la iglesia?  </w:t>
            </w:r>
          </w:p>
        </w:tc>
      </w:tr>
      <w:tr w:rsidR="000A253D">
        <w:trPr>
          <w:trHeight w:val="711"/>
        </w:trPr>
        <w:tc>
          <w:tcPr>
            <w:tcW w:w="9058" w:type="dxa"/>
            <w:gridSpan w:val="2"/>
          </w:tcPr>
          <w:p w:rsidR="000A253D" w:rsidRDefault="000A253D" w:rsidP="002F79BD"/>
        </w:tc>
      </w:tr>
      <w:tr w:rsidR="000A253D">
        <w:tc>
          <w:tcPr>
            <w:tcW w:w="9058" w:type="dxa"/>
            <w:gridSpan w:val="2"/>
          </w:tcPr>
          <w:p w:rsidR="000A253D" w:rsidRDefault="002A5072" w:rsidP="002F79BD">
            <w:r>
              <w:t>19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¿Cómo piensa que podrá cubrir el resto, en caso de ser necesario?</w:t>
            </w:r>
          </w:p>
        </w:tc>
      </w:tr>
      <w:tr w:rsidR="000A253D">
        <w:trPr>
          <w:trHeight w:val="981"/>
        </w:trPr>
        <w:tc>
          <w:tcPr>
            <w:tcW w:w="9058" w:type="dxa"/>
            <w:gridSpan w:val="2"/>
          </w:tcPr>
          <w:p w:rsidR="000A253D" w:rsidRDefault="000A253D" w:rsidP="002F79BD"/>
        </w:tc>
      </w:tr>
      <w:tr w:rsidR="000A253D">
        <w:tc>
          <w:tcPr>
            <w:tcW w:w="9058" w:type="dxa"/>
            <w:gridSpan w:val="2"/>
          </w:tcPr>
          <w:p w:rsidR="000A253D" w:rsidRDefault="002A5072" w:rsidP="002F79BD">
            <w:r>
              <w:t>20</w:t>
            </w:r>
            <w:r w:rsidR="000A253D">
              <w:t xml:space="preserve">.  </w:t>
            </w:r>
            <w:r w:rsidR="000A253D">
              <w:rPr>
                <w:sz w:val="22"/>
                <w:szCs w:val="22"/>
              </w:rPr>
              <w:t>Otros datos o recomendaciones que quiera aportar:</w:t>
            </w:r>
          </w:p>
        </w:tc>
      </w:tr>
      <w:tr w:rsidR="000A253D">
        <w:trPr>
          <w:trHeight w:val="2421"/>
        </w:trPr>
        <w:tc>
          <w:tcPr>
            <w:tcW w:w="9058" w:type="dxa"/>
            <w:gridSpan w:val="2"/>
          </w:tcPr>
          <w:p w:rsidR="000A253D" w:rsidRDefault="000A253D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  <w:p w:rsidR="002E5DE7" w:rsidRDefault="002E5DE7" w:rsidP="002F79BD"/>
        </w:tc>
      </w:tr>
      <w:tr w:rsidR="002F79BD">
        <w:tc>
          <w:tcPr>
            <w:tcW w:w="2988" w:type="dxa"/>
          </w:tcPr>
          <w:p w:rsidR="002F79BD" w:rsidRDefault="002F79BD" w:rsidP="000A253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Lugar y fecha</w:t>
            </w: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2F79BD" w:rsidRDefault="002F79BD" w:rsidP="002F79BD"/>
        </w:tc>
      </w:tr>
      <w:tr w:rsidR="002F79BD">
        <w:tc>
          <w:tcPr>
            <w:tcW w:w="2988" w:type="dxa"/>
          </w:tcPr>
          <w:p w:rsidR="0000280D" w:rsidRDefault="0000280D" w:rsidP="000A253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0280D" w:rsidRDefault="0000280D" w:rsidP="000A253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2F79BD" w:rsidRDefault="002F79BD" w:rsidP="000A253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Firma y aclaración:  </w:t>
            </w:r>
          </w:p>
        </w:tc>
        <w:tc>
          <w:tcPr>
            <w:tcW w:w="6070" w:type="dxa"/>
            <w:tcBorders>
              <w:top w:val="single" w:sz="4" w:space="0" w:color="auto"/>
              <w:bottom w:val="single" w:sz="4" w:space="0" w:color="auto"/>
            </w:tcBorders>
          </w:tcPr>
          <w:p w:rsidR="002F79BD" w:rsidRDefault="002F79BD" w:rsidP="002F79BD"/>
        </w:tc>
      </w:tr>
    </w:tbl>
    <w:p w:rsidR="000A253D" w:rsidRDefault="000A253D" w:rsidP="002F79BD">
      <w:pPr>
        <w:spacing w:line="360" w:lineRule="auto"/>
        <w:ind w:right="-702"/>
        <w:jc w:val="both"/>
      </w:pPr>
    </w:p>
    <w:sectPr w:rsidR="000A253D" w:rsidSect="002E5DE7">
      <w:headerReference w:type="default" r:id="rId9"/>
      <w:footerReference w:type="default" r:id="rId10"/>
      <w:pgSz w:w="12240" w:h="15840"/>
      <w:pgMar w:top="432" w:right="1699" w:bottom="100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50" w:rsidRDefault="00DE1750">
      <w:r>
        <w:separator/>
      </w:r>
    </w:p>
  </w:endnote>
  <w:endnote w:type="continuationSeparator" w:id="0">
    <w:p w:rsidR="00DE1750" w:rsidRDefault="00DE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D" w:rsidRPr="00475D19" w:rsidRDefault="00DE1750" w:rsidP="004A0FDD">
    <w:pPr>
      <w:jc w:val="cen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E5DE7">
      <w:rPr>
        <w:noProof/>
        <w:sz w:val="18"/>
        <w:szCs w:val="18"/>
      </w:rPr>
      <w:t>B4 - Referencia Pastoral</w:t>
    </w:r>
    <w:r>
      <w:rPr>
        <w:noProof/>
        <w:sz w:val="18"/>
        <w:szCs w:val="18"/>
      </w:rPr>
      <w:fldChar w:fldCharType="end"/>
    </w:r>
    <w:r w:rsidR="003B7E5D">
      <w:rPr>
        <w:sz w:val="18"/>
        <w:szCs w:val="18"/>
      </w:rPr>
      <w:t xml:space="preserve">                                         </w:t>
    </w:r>
    <w:r w:rsidR="009B4EB0">
      <w:rPr>
        <w:sz w:val="18"/>
        <w:szCs w:val="18"/>
      </w:rPr>
      <w:t xml:space="preserve">Redactada:  </w:t>
    </w:r>
    <w:r w:rsidR="00567C9D">
      <w:rPr>
        <w:sz w:val="18"/>
        <w:szCs w:val="18"/>
      </w:rPr>
      <w:fldChar w:fldCharType="begin"/>
    </w:r>
    <w:r w:rsidR="009B4EB0">
      <w:rPr>
        <w:sz w:val="18"/>
        <w:szCs w:val="18"/>
      </w:rPr>
      <w:instrText xml:space="preserve"> DATE \@ "dd/MM/yyyy" </w:instrText>
    </w:r>
    <w:r w:rsidR="00567C9D">
      <w:rPr>
        <w:sz w:val="18"/>
        <w:szCs w:val="18"/>
      </w:rPr>
      <w:fldChar w:fldCharType="separate"/>
    </w:r>
    <w:r w:rsidR="002C0C5F">
      <w:rPr>
        <w:noProof/>
        <w:sz w:val="18"/>
        <w:szCs w:val="18"/>
      </w:rPr>
      <w:t>23/06/2015</w:t>
    </w:r>
    <w:r w:rsidR="00567C9D">
      <w:rPr>
        <w:sz w:val="18"/>
        <w:szCs w:val="18"/>
      </w:rPr>
      <w:fldChar w:fldCharType="end"/>
    </w:r>
    <w:r w:rsidR="009B4EB0">
      <w:rPr>
        <w:sz w:val="18"/>
        <w:szCs w:val="18"/>
      </w:rPr>
      <w:t xml:space="preserve">                                                 </w:t>
    </w:r>
    <w:r w:rsidR="004A0FDD" w:rsidRPr="00475D19">
      <w:rPr>
        <w:sz w:val="18"/>
        <w:szCs w:val="18"/>
      </w:rPr>
      <w:t xml:space="preserve">Página </w:t>
    </w:r>
    <w:r w:rsidR="00567C9D" w:rsidRPr="00475D19">
      <w:rPr>
        <w:sz w:val="18"/>
        <w:szCs w:val="18"/>
      </w:rPr>
      <w:fldChar w:fldCharType="begin"/>
    </w:r>
    <w:r w:rsidR="004A0FDD" w:rsidRPr="00475D19">
      <w:rPr>
        <w:sz w:val="18"/>
        <w:szCs w:val="18"/>
      </w:rPr>
      <w:instrText xml:space="preserve"> PAGE </w:instrText>
    </w:r>
    <w:r w:rsidR="00567C9D" w:rsidRPr="00475D19">
      <w:rPr>
        <w:sz w:val="18"/>
        <w:szCs w:val="18"/>
      </w:rPr>
      <w:fldChar w:fldCharType="separate"/>
    </w:r>
    <w:r w:rsidR="002C0C5F">
      <w:rPr>
        <w:noProof/>
        <w:sz w:val="18"/>
        <w:szCs w:val="18"/>
      </w:rPr>
      <w:t>1</w:t>
    </w:r>
    <w:r w:rsidR="00567C9D" w:rsidRPr="00475D19">
      <w:rPr>
        <w:sz w:val="18"/>
        <w:szCs w:val="18"/>
      </w:rPr>
      <w:fldChar w:fldCharType="end"/>
    </w:r>
    <w:r w:rsidR="004A0FDD" w:rsidRPr="00475D19">
      <w:rPr>
        <w:sz w:val="18"/>
        <w:szCs w:val="18"/>
      </w:rPr>
      <w:t xml:space="preserve"> de </w:t>
    </w:r>
    <w:r w:rsidR="00567C9D" w:rsidRPr="00475D19">
      <w:rPr>
        <w:sz w:val="18"/>
        <w:szCs w:val="18"/>
      </w:rPr>
      <w:fldChar w:fldCharType="begin"/>
    </w:r>
    <w:r w:rsidR="004A0FDD" w:rsidRPr="00475D19">
      <w:rPr>
        <w:sz w:val="18"/>
        <w:szCs w:val="18"/>
      </w:rPr>
      <w:instrText xml:space="preserve"> NUMPAGES </w:instrText>
    </w:r>
    <w:r w:rsidR="00567C9D" w:rsidRPr="00475D19">
      <w:rPr>
        <w:sz w:val="18"/>
        <w:szCs w:val="18"/>
      </w:rPr>
      <w:fldChar w:fldCharType="separate"/>
    </w:r>
    <w:r w:rsidR="002C0C5F">
      <w:rPr>
        <w:noProof/>
        <w:sz w:val="18"/>
        <w:szCs w:val="18"/>
      </w:rPr>
      <w:t>3</w:t>
    </w:r>
    <w:r w:rsidR="00567C9D" w:rsidRPr="00475D19">
      <w:rPr>
        <w:sz w:val="18"/>
        <w:szCs w:val="18"/>
      </w:rPr>
      <w:fldChar w:fldCharType="end"/>
    </w:r>
  </w:p>
  <w:p w:rsidR="004A0FDD" w:rsidRPr="007E55EF" w:rsidRDefault="004A0FD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50" w:rsidRDefault="00DE1750">
      <w:r>
        <w:separator/>
      </w:r>
    </w:p>
  </w:footnote>
  <w:footnote w:type="continuationSeparator" w:id="0">
    <w:p w:rsidR="00DE1750" w:rsidRDefault="00DE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3D" w:rsidRDefault="002E5DE7" w:rsidP="002E5DE7">
    <w:pPr>
      <w:pStyle w:val="Encabezado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0A253D">
      <w:rPr>
        <w:lang w:val="en-US"/>
      </w:rPr>
      <w:t>B4-</w:t>
    </w:r>
    <w:r w:rsidR="00567C9D">
      <w:rPr>
        <w:rStyle w:val="Nmerodepgina"/>
      </w:rPr>
      <w:fldChar w:fldCharType="begin"/>
    </w:r>
    <w:r w:rsidR="000A253D">
      <w:rPr>
        <w:rStyle w:val="Nmerodepgina"/>
      </w:rPr>
      <w:instrText xml:space="preserve"> PAGE </w:instrText>
    </w:r>
    <w:r w:rsidR="00567C9D">
      <w:rPr>
        <w:rStyle w:val="Nmerodepgina"/>
      </w:rPr>
      <w:fldChar w:fldCharType="separate"/>
    </w:r>
    <w:r w:rsidR="002C0C5F">
      <w:rPr>
        <w:rStyle w:val="Nmerodepgina"/>
        <w:noProof/>
      </w:rPr>
      <w:t>1</w:t>
    </w:r>
    <w:r w:rsidR="00567C9D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B18"/>
    <w:multiLevelType w:val="hybridMultilevel"/>
    <w:tmpl w:val="817AC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86A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BD"/>
    <w:rsid w:val="0000280D"/>
    <w:rsid w:val="00064B5E"/>
    <w:rsid w:val="000A253D"/>
    <w:rsid w:val="000A7498"/>
    <w:rsid w:val="000D0C29"/>
    <w:rsid w:val="00112866"/>
    <w:rsid w:val="00145888"/>
    <w:rsid w:val="0017678C"/>
    <w:rsid w:val="00187ABF"/>
    <w:rsid w:val="00194044"/>
    <w:rsid w:val="001B41DD"/>
    <w:rsid w:val="001C702A"/>
    <w:rsid w:val="001E7527"/>
    <w:rsid w:val="002A5072"/>
    <w:rsid w:val="002C0C5F"/>
    <w:rsid w:val="002C50C1"/>
    <w:rsid w:val="002E5DE7"/>
    <w:rsid w:val="002F79BD"/>
    <w:rsid w:val="00350938"/>
    <w:rsid w:val="00377122"/>
    <w:rsid w:val="003B7E5D"/>
    <w:rsid w:val="003E505F"/>
    <w:rsid w:val="00403FFC"/>
    <w:rsid w:val="004409D5"/>
    <w:rsid w:val="00456861"/>
    <w:rsid w:val="004666EB"/>
    <w:rsid w:val="00475D19"/>
    <w:rsid w:val="004A0FDD"/>
    <w:rsid w:val="004B417A"/>
    <w:rsid w:val="004C762D"/>
    <w:rsid w:val="004D37E0"/>
    <w:rsid w:val="004D7DE0"/>
    <w:rsid w:val="004F4529"/>
    <w:rsid w:val="00557C92"/>
    <w:rsid w:val="00567C9D"/>
    <w:rsid w:val="00571F66"/>
    <w:rsid w:val="00575308"/>
    <w:rsid w:val="005B311A"/>
    <w:rsid w:val="005D6CDE"/>
    <w:rsid w:val="00607357"/>
    <w:rsid w:val="00691F52"/>
    <w:rsid w:val="00771131"/>
    <w:rsid w:val="007B1A52"/>
    <w:rsid w:val="007C6AE1"/>
    <w:rsid w:val="007E55EF"/>
    <w:rsid w:val="007E7AD0"/>
    <w:rsid w:val="00817A8C"/>
    <w:rsid w:val="0087093A"/>
    <w:rsid w:val="00873193"/>
    <w:rsid w:val="008D51DC"/>
    <w:rsid w:val="009124FC"/>
    <w:rsid w:val="0094048A"/>
    <w:rsid w:val="009713CA"/>
    <w:rsid w:val="009915B9"/>
    <w:rsid w:val="009A6B63"/>
    <w:rsid w:val="009B4EB0"/>
    <w:rsid w:val="009C5A91"/>
    <w:rsid w:val="00A21DEA"/>
    <w:rsid w:val="00A920B4"/>
    <w:rsid w:val="00AB30AD"/>
    <w:rsid w:val="00AD1A8C"/>
    <w:rsid w:val="00AD3475"/>
    <w:rsid w:val="00B11FC0"/>
    <w:rsid w:val="00B12972"/>
    <w:rsid w:val="00B5005A"/>
    <w:rsid w:val="00BC4A36"/>
    <w:rsid w:val="00CB5569"/>
    <w:rsid w:val="00DE1750"/>
    <w:rsid w:val="00DE5BED"/>
    <w:rsid w:val="00E70028"/>
    <w:rsid w:val="00E95E4F"/>
    <w:rsid w:val="00EC409D"/>
    <w:rsid w:val="00ED3A77"/>
    <w:rsid w:val="00ED4144"/>
    <w:rsid w:val="00EF6EA9"/>
    <w:rsid w:val="00F267E6"/>
    <w:rsid w:val="00F62775"/>
    <w:rsid w:val="00FA500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1924430-59E9-444E-BB01-64F1058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DD"/>
    <w:pPr>
      <w:spacing w:after="0" w:line="240" w:lineRule="auto"/>
    </w:pPr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B41DD"/>
    <w:pPr>
      <w:keepNext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B41DD"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1B41DD"/>
    <w:pPr>
      <w:keepNext/>
      <w:jc w:val="center"/>
      <w:outlineLvl w:val="3"/>
    </w:pPr>
    <w:rPr>
      <w:b/>
      <w:bCs/>
      <w:sz w:val="20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B41DD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1DD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1DD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B41DD"/>
    <w:rPr>
      <w:sz w:val="22"/>
      <w:szCs w:val="2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41DD"/>
    <w:rPr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1B41DD"/>
    <w:pPr>
      <w:jc w:val="center"/>
    </w:pPr>
    <w:rPr>
      <w:b/>
      <w:bCs/>
      <w:noProof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1B41DD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1B41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1B41D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B4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1DD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1B41DD"/>
    <w:pPr>
      <w:jc w:val="center"/>
    </w:pPr>
    <w:rPr>
      <w:b/>
      <w:bCs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1B41DD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B41D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1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B41D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1D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B41DD"/>
  </w:style>
  <w:style w:type="table" w:styleId="Tablaconcuadrcula">
    <w:name w:val="Table Grid"/>
    <w:basedOn w:val="Tablanormal"/>
    <w:uiPriority w:val="99"/>
    <w:rsid w:val="002F79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Capacitación Misionera Transcultural</vt:lpstr>
      <vt:lpstr>Centro de Capacitación Misionera Transcultural</vt:lpstr>
    </vt:vector>
  </TitlesOfParts>
  <Company>ACB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Capacitación Misionera Transcultural</dc:title>
  <dc:creator>WEC</dc:creator>
  <cp:lastModifiedBy>Crystal V</cp:lastModifiedBy>
  <cp:revision>2</cp:revision>
  <cp:lastPrinted>2006-08-19T00:43:00Z</cp:lastPrinted>
  <dcterms:created xsi:type="dcterms:W3CDTF">2015-06-24T01:02:00Z</dcterms:created>
  <dcterms:modified xsi:type="dcterms:W3CDTF">2015-06-24T01:02:00Z</dcterms:modified>
</cp:coreProperties>
</file>